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9C" w:rsidRPr="00613329" w:rsidRDefault="00613329" w:rsidP="00DC4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22D52" w:rsidRPr="00613329" w:rsidRDefault="00022D52" w:rsidP="00022D5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33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конкурсной 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миссии по подведению итогов в 3</w:t>
      </w:r>
      <w:r w:rsidRPr="006133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этапе</w:t>
      </w:r>
    </w:p>
    <w:p w:rsidR="00022D52" w:rsidRPr="00613329" w:rsidRDefault="00022D52" w:rsidP="00022D5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33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 бизнес-идей «Я будущий предприниматель…»</w:t>
      </w:r>
    </w:p>
    <w:p w:rsidR="00E967A2" w:rsidRPr="00613329" w:rsidRDefault="00E967A2" w:rsidP="00E967A2">
      <w:pPr>
        <w:spacing w:after="1" w:line="266" w:lineRule="auto"/>
        <w:ind w:left="-5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40E" w:rsidRPr="00613329" w:rsidRDefault="001740CE" w:rsidP="00AF3D2C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 xml:space="preserve"> с.Актаныш                                                                </w:t>
      </w:r>
      <w:r w:rsidR="00DA126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967A2" w:rsidRPr="00613329">
        <w:rPr>
          <w:rFonts w:ascii="Times New Roman" w:hAnsi="Times New Roman" w:cs="Times New Roman"/>
          <w:sz w:val="28"/>
          <w:szCs w:val="28"/>
        </w:rPr>
        <w:t xml:space="preserve"> </w:t>
      </w:r>
      <w:r w:rsidR="00011791" w:rsidRPr="00613329">
        <w:rPr>
          <w:rFonts w:ascii="Times New Roman" w:hAnsi="Times New Roman" w:cs="Times New Roman"/>
          <w:sz w:val="28"/>
          <w:szCs w:val="28"/>
        </w:rPr>
        <w:t>16</w:t>
      </w:r>
      <w:r w:rsidR="00E967A2" w:rsidRPr="00613329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F0F2C" w:rsidRPr="00613329">
        <w:rPr>
          <w:rFonts w:ascii="Times New Roman" w:hAnsi="Times New Roman" w:cs="Times New Roman"/>
          <w:sz w:val="28"/>
          <w:szCs w:val="28"/>
        </w:rPr>
        <w:t xml:space="preserve"> 2021</w:t>
      </w:r>
      <w:r w:rsidRPr="0061332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967A2" w:rsidRPr="00022D52" w:rsidRDefault="00022D52" w:rsidP="00022D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комисии:</w:t>
      </w:r>
    </w:p>
    <w:p w:rsidR="00E967A2" w:rsidRPr="00613329" w:rsidRDefault="00E967A2" w:rsidP="00E967A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pPr w:vertAnchor="text" w:horzAnchor="margin" w:tblpY="40"/>
        <w:tblOverlap w:val="never"/>
        <w:tblW w:w="10009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2965"/>
        <w:gridCol w:w="7044"/>
      </w:tblGrid>
      <w:tr w:rsidR="00E967A2" w:rsidRPr="00613329" w:rsidTr="00DA1262">
        <w:trPr>
          <w:trHeight w:val="316"/>
        </w:trPr>
        <w:tc>
          <w:tcPr>
            <w:tcW w:w="2965" w:type="dxa"/>
          </w:tcPr>
          <w:p w:rsidR="00E967A2" w:rsidRPr="00613329" w:rsidRDefault="00E967A2" w:rsidP="00DA1262">
            <w:pPr>
              <w:spacing w:after="5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Габдулхаев Ильшат Ильфатович</w:t>
            </w:r>
          </w:p>
          <w:p w:rsidR="00E967A2" w:rsidRPr="00613329" w:rsidRDefault="00E967A2" w:rsidP="00DA1262">
            <w:pPr>
              <w:spacing w:after="5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44" w:type="dxa"/>
            <w:hideMark/>
          </w:tcPr>
          <w:p w:rsidR="00E967A2" w:rsidRPr="00613329" w:rsidRDefault="00E967A2" w:rsidP="00DA1262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Исполнительного комитета Актанышского муниципального района – председатель комиссии</w:t>
            </w:r>
          </w:p>
        </w:tc>
      </w:tr>
      <w:tr w:rsidR="00E967A2" w:rsidRPr="00613329" w:rsidTr="00DA1262">
        <w:trPr>
          <w:trHeight w:val="1799"/>
        </w:trPr>
        <w:tc>
          <w:tcPr>
            <w:tcW w:w="2965" w:type="dxa"/>
            <w:vAlign w:val="center"/>
          </w:tcPr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Сираева Лиана Рамилевна</w:t>
            </w: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44" w:type="dxa"/>
          </w:tcPr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Руководителя Исполнительного комитета по экономике</w:t>
            </w:r>
          </w:p>
        </w:tc>
      </w:tr>
      <w:tr w:rsidR="00E967A2" w:rsidRPr="00613329" w:rsidTr="00DA1262">
        <w:trPr>
          <w:trHeight w:val="987"/>
        </w:trPr>
        <w:tc>
          <w:tcPr>
            <w:tcW w:w="2965" w:type="dxa"/>
            <w:vAlign w:val="center"/>
          </w:tcPr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133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Нурлыева Лейсан Фоатовна</w:t>
            </w:r>
          </w:p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044" w:type="dxa"/>
            <w:hideMark/>
          </w:tcPr>
          <w:p w:rsidR="00E967A2" w:rsidRPr="00613329" w:rsidRDefault="00E967A2" w:rsidP="00DA1262">
            <w:pPr>
              <w:spacing w:line="25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Руководителя Исполнительного комитета по социальным вопросам</w:t>
            </w:r>
          </w:p>
        </w:tc>
      </w:tr>
      <w:tr w:rsidR="00E967A2" w:rsidRPr="00613329" w:rsidTr="00DA1262">
        <w:trPr>
          <w:trHeight w:val="463"/>
        </w:trPr>
        <w:tc>
          <w:tcPr>
            <w:tcW w:w="2965" w:type="dxa"/>
            <w:vAlign w:val="bottom"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Мирзашарипова Ойгуль Миннефаритовна</w:t>
            </w: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44" w:type="dxa"/>
            <w:vAlign w:val="bottom"/>
          </w:tcPr>
          <w:p w:rsidR="00E967A2" w:rsidRPr="00613329" w:rsidRDefault="00E967A2" w:rsidP="00DA1262">
            <w:pPr>
              <w:spacing w:line="256" w:lineRule="auto"/>
              <w:ind w:left="1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экономики и прогнозирования</w:t>
            </w:r>
          </w:p>
          <w:p w:rsidR="00E967A2" w:rsidRPr="00613329" w:rsidRDefault="00E967A2" w:rsidP="00DA1262">
            <w:pPr>
              <w:spacing w:line="256" w:lineRule="auto"/>
              <w:ind w:left="1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Style w:val="TableGrid"/>
        <w:tblW w:w="9851" w:type="dxa"/>
        <w:tblInd w:w="0" w:type="dxa"/>
        <w:tblCellMar>
          <w:top w:w="10" w:type="dxa"/>
          <w:bottom w:w="3" w:type="dxa"/>
        </w:tblCellMar>
        <w:tblLook w:val="04A0" w:firstRow="1" w:lastRow="0" w:firstColumn="1" w:lastColumn="0" w:noHBand="0" w:noVBand="1"/>
      </w:tblPr>
      <w:tblGrid>
        <w:gridCol w:w="3316"/>
        <w:gridCol w:w="6535"/>
      </w:tblGrid>
      <w:tr w:rsidR="00E967A2" w:rsidRPr="00613329" w:rsidTr="00DA1262">
        <w:trPr>
          <w:trHeight w:val="255"/>
        </w:trPr>
        <w:tc>
          <w:tcPr>
            <w:tcW w:w="331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235"/>
            </w:tblGrid>
            <w:tr w:rsidR="000820FB" w:rsidRPr="000820FB" w:rsidTr="000820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20FB" w:rsidRPr="000820FB" w:rsidRDefault="000820FB" w:rsidP="000820FB"/>
              </w:tc>
              <w:tc>
                <w:tcPr>
                  <w:tcW w:w="0" w:type="auto"/>
                  <w:vAlign w:val="center"/>
                  <w:hideMark/>
                </w:tcPr>
                <w:p w:rsidR="000820FB" w:rsidRPr="000820FB" w:rsidRDefault="00F069DA" w:rsidP="000820F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8" w:history="1">
                    <w:r w:rsidR="000820FB" w:rsidRPr="000820FB">
                      <w:rPr>
                        <w:rStyle w:val="ab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Шакирова Раниза Митьяновна</w:t>
                    </w:r>
                  </w:hyperlink>
                </w:p>
              </w:tc>
            </w:tr>
          </w:tbl>
          <w:p w:rsidR="00E967A2" w:rsidRPr="000820FB" w:rsidRDefault="000820FB" w:rsidP="00DA1262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820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35" w:type="dxa"/>
          </w:tcPr>
          <w:p w:rsidR="00E967A2" w:rsidRPr="000820FB" w:rsidRDefault="00E967A2" w:rsidP="00DA1262">
            <w:pPr>
              <w:keepNext/>
              <w:keepLines/>
              <w:shd w:val="clear" w:color="auto" w:fill="F6F6F6"/>
              <w:spacing w:after="144" w:line="259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820FB">
              <w:rPr>
                <w:rFonts w:ascii="Times New Roman" w:hAnsi="Times New Roman"/>
                <w:sz w:val="28"/>
                <w:szCs w:val="28"/>
              </w:rPr>
              <w:t>Начальник МКУ "Управление образования" Исполнительного комитета Актанышского муниципального района РТ</w:t>
            </w:r>
          </w:p>
        </w:tc>
      </w:tr>
      <w:tr w:rsidR="00E967A2" w:rsidRPr="00613329" w:rsidTr="00DA1262">
        <w:trPr>
          <w:trHeight w:val="386"/>
        </w:trPr>
        <w:tc>
          <w:tcPr>
            <w:tcW w:w="3316" w:type="dxa"/>
            <w:vAlign w:val="bottom"/>
          </w:tcPr>
          <w:p w:rsidR="00E967A2" w:rsidRPr="00613329" w:rsidRDefault="00E967A2" w:rsidP="00DA1262">
            <w:pPr>
              <w:spacing w:after="5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Нурлыев Алмаз Нуруллович</w:t>
            </w:r>
          </w:p>
        </w:tc>
        <w:tc>
          <w:tcPr>
            <w:tcW w:w="6535" w:type="dxa"/>
            <w:vAlign w:val="bottom"/>
          </w:tcPr>
          <w:p w:rsidR="00E967A2" w:rsidRPr="00613329" w:rsidRDefault="00E967A2" w:rsidP="00DA1262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Представитель ФПП РТ в Актанышском районе</w:t>
            </w:r>
          </w:p>
        </w:tc>
      </w:tr>
      <w:tr w:rsidR="00E967A2" w:rsidRPr="00613329" w:rsidTr="00DA1262">
        <w:trPr>
          <w:trHeight w:val="777"/>
        </w:trPr>
        <w:tc>
          <w:tcPr>
            <w:tcW w:w="3316" w:type="dxa"/>
            <w:vAlign w:val="center"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133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Латипов Назиль </w:t>
            </w: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133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Назифович                            </w:t>
            </w:r>
          </w:p>
        </w:tc>
        <w:tc>
          <w:tcPr>
            <w:tcW w:w="6535" w:type="dxa"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133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1332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Заместитель начальника  отдела молодежи, спорта и туризма</w:t>
            </w: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E967A2" w:rsidRPr="00613329" w:rsidTr="00DA1262">
        <w:trPr>
          <w:trHeight w:val="767"/>
        </w:trPr>
        <w:tc>
          <w:tcPr>
            <w:tcW w:w="3316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sz w:val="28"/>
                <w:szCs w:val="28"/>
              </w:rPr>
              <w:t>Усманов Руслан Мубаракович</w:t>
            </w:r>
          </w:p>
        </w:tc>
        <w:tc>
          <w:tcPr>
            <w:tcW w:w="6535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67A2" w:rsidRPr="00613329" w:rsidRDefault="00E967A2" w:rsidP="00DA1262">
            <w:pPr>
              <w:spacing w:line="256" w:lineRule="auto"/>
              <w:ind w:left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sz w:val="28"/>
                <w:szCs w:val="28"/>
              </w:rPr>
              <w:t xml:space="preserve">Руководитель «Татмедиа» АО «Актанышский информционно редакционный центр» </w:t>
            </w: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E967A2" w:rsidRPr="00613329" w:rsidTr="00DA1262">
        <w:trPr>
          <w:trHeight w:val="383"/>
        </w:trPr>
        <w:tc>
          <w:tcPr>
            <w:tcW w:w="3316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Шарипов Риназ Рафаелович</w:t>
            </w:r>
          </w:p>
        </w:tc>
        <w:tc>
          <w:tcPr>
            <w:tcW w:w="6535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967A2" w:rsidRPr="00613329" w:rsidRDefault="00E967A2" w:rsidP="00DA1262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967A2" w:rsidRPr="00613329" w:rsidRDefault="00E967A2" w:rsidP="00DA1262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13329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Актанышского сельского Исполнительного комитета</w:t>
            </w:r>
          </w:p>
        </w:tc>
      </w:tr>
      <w:tr w:rsidR="00E967A2" w:rsidRPr="00613329" w:rsidTr="00DA1262">
        <w:trPr>
          <w:trHeight w:val="383"/>
        </w:trPr>
        <w:tc>
          <w:tcPr>
            <w:tcW w:w="3316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</w:tcPr>
          <w:p w:rsidR="00E967A2" w:rsidRPr="00613329" w:rsidRDefault="00E967A2" w:rsidP="00DA1262">
            <w:pPr>
              <w:spacing w:line="256" w:lineRule="auto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535" w:type="dxa"/>
            <w:tcMar>
              <w:top w:w="4" w:type="dxa"/>
              <w:left w:w="0" w:type="dxa"/>
              <w:bottom w:w="0" w:type="dxa"/>
              <w:right w:w="0" w:type="dxa"/>
            </w:tcMar>
            <w:vAlign w:val="bottom"/>
          </w:tcPr>
          <w:p w:rsidR="00E967A2" w:rsidRPr="00613329" w:rsidRDefault="00E967A2" w:rsidP="00DA1262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967A2" w:rsidRPr="00613329" w:rsidRDefault="00E967A2" w:rsidP="00E967A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7A2" w:rsidRPr="00613329" w:rsidRDefault="00E967A2" w:rsidP="00E967A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Представители Совета предпринимателей при Главе Актанышского муниципального района</w:t>
      </w:r>
      <w:r w:rsidR="00DA1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директора школ Актанышского муниципального района.</w:t>
      </w:r>
    </w:p>
    <w:p w:rsidR="00E967A2" w:rsidRPr="00613329" w:rsidRDefault="00E967A2" w:rsidP="00AF3D2C">
      <w:pPr>
        <w:rPr>
          <w:rFonts w:ascii="Times New Roman" w:hAnsi="Times New Roman" w:cs="Times New Roman"/>
          <w:sz w:val="28"/>
          <w:szCs w:val="28"/>
        </w:rPr>
      </w:pPr>
    </w:p>
    <w:p w:rsidR="00AF3D2C" w:rsidRPr="00613329" w:rsidRDefault="00AF3D2C" w:rsidP="00AF3D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DA1262" w:rsidRDefault="00C725DE" w:rsidP="00DA126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представленных работ конкурсной комиссией.</w:t>
      </w:r>
      <w:r w:rsidRPr="00DA1262">
        <w:rPr>
          <w:rFonts w:ascii="Times New Roman" w:eastAsia="Times New Roman" w:hAnsi="Times New Roman" w:cs="Times New Roman"/>
          <w:color w:val="122632"/>
          <w:sz w:val="28"/>
          <w:szCs w:val="28"/>
          <w:lang w:eastAsia="ru-RU"/>
        </w:rPr>
        <w:t xml:space="preserve"> </w:t>
      </w:r>
      <w:r w:rsidR="00DA1262" w:rsidRPr="00DA1262">
        <w:rPr>
          <w:rFonts w:ascii="Times New Roman" w:eastAsia="Times New Roman" w:hAnsi="Times New Roman" w:cs="Times New Roman"/>
          <w:color w:val="122632"/>
          <w:sz w:val="28"/>
          <w:szCs w:val="28"/>
          <w:lang w:eastAsia="ru-RU"/>
        </w:rPr>
        <w:t xml:space="preserve">Отбор </w:t>
      </w: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DA1262"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13 финалистов</w:t>
      </w: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Выявление наиболее перспективных</w:t>
      </w:r>
      <w:r w:rsidR="00DA1262"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реализуемых</w:t>
      </w: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инновационных работ </w:t>
      </w:r>
      <w:r w:rsidR="004D790B"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присуждения призовых мест.</w:t>
      </w:r>
    </w:p>
    <w:p w:rsidR="00C725DE" w:rsidRDefault="00C725DE" w:rsidP="00DA1262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13 лучших бизнес-идей перед экспертным жюри (представители </w:t>
      </w:r>
      <w:r w:rsidRPr="00DA1262">
        <w:rPr>
          <w:rFonts w:ascii="Times New Roman" w:hAnsi="Times New Roman" w:cs="Times New Roman"/>
          <w:sz w:val="28"/>
          <w:szCs w:val="28"/>
        </w:rPr>
        <w:t xml:space="preserve">сектора экономически Исполнительного комитета, совместно с отделом молодежной политики и Советом предпринимателей при Главе Актанышского </w:t>
      </w:r>
      <w:r w:rsidR="004D790B" w:rsidRPr="00DA1262">
        <w:rPr>
          <w:rFonts w:ascii="Times New Roman" w:hAnsi="Times New Roman" w:cs="Times New Roman"/>
          <w:sz w:val="28"/>
          <w:szCs w:val="28"/>
        </w:rPr>
        <w:t>района,</w:t>
      </w:r>
      <w:r w:rsidRPr="00DA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бизнес-сообщества) с присуждением призовых мест. </w:t>
      </w:r>
    </w:p>
    <w:p w:rsidR="00DA1262" w:rsidRPr="00DA1262" w:rsidRDefault="00DA1262" w:rsidP="00DA1262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262" w:rsidRDefault="00DA1262" w:rsidP="00DA12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Выступали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 2 этапе</w:t>
      </w: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tbl>
      <w:tblPr>
        <w:tblStyle w:val="ac"/>
        <w:tblW w:w="10406" w:type="dxa"/>
        <w:tblInd w:w="-1139" w:type="dxa"/>
        <w:tblLook w:val="04A0" w:firstRow="1" w:lastRow="0" w:firstColumn="1" w:lastColumn="0" w:noHBand="0" w:noVBand="1"/>
      </w:tblPr>
      <w:tblGrid>
        <w:gridCol w:w="1296"/>
        <w:gridCol w:w="2408"/>
        <w:gridCol w:w="1873"/>
        <w:gridCol w:w="2150"/>
        <w:gridCol w:w="2679"/>
      </w:tblGrid>
      <w:tr w:rsidR="00DA1262" w:rsidRPr="00DA1262" w:rsidTr="00F57503">
        <w:trPr>
          <w:trHeight w:val="703"/>
        </w:trPr>
        <w:tc>
          <w:tcPr>
            <w:tcW w:w="93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         Ф.И.О.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МБОУ»Татарско - Суксинская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Азгамов Аяз Ниязович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Пчеловодство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Гильфанова Рамиля Шаукатовна 89061200195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«Байсаровская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Амирова Азалия Айзатовна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Фигуры из пенопласта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Амирова Айзиля Наилевна 89274586662</w:t>
            </w:r>
          </w:p>
        </w:tc>
      </w:tr>
      <w:tr w:rsidR="00DA1262" w:rsidRPr="00DA1262" w:rsidTr="00F57503">
        <w:trPr>
          <w:trHeight w:val="597"/>
        </w:trPr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«Чалманаратская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Манихова Адиля Мударисовна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Натуральное мыло ручной работы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Фаррахова Р.Р. 89083439857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 Поисевская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Салихова Роза Найловна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Wheit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Зиннатова Зухра Рифкатовна 89033195894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«Поисевская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Басырова Язгуль Ильгамовна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Плюшевый мир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Зиннатова Зухра Рифкатовна 89033195894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tabs>
                <w:tab w:val="center" w:pos="13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«Кировская СОШ»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Мирхайдарова Айсылу Айдаровна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Минем йомшак нэнилэрем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89270429459 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«Поисевская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Марданова Динара Русланова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Уютная постелька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Вахитова Залина Назифовна 89274687093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«Поисевская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Нургалиева Илюза Алмазовна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Кенди-бар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Вахитова Залина Назифовна 89274687093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«Сафаровская СОШ»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Салихов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Фирзар Ильнарович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Авылда йорт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куяннарны устеру хэм урчету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Салихов Ильнар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Шайхенурович 89393907595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«Кузякинская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Ямалиева Азалия Раефовна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Домашнее сыроваренье «СыроЕшка»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Магданурова Гульназ Файзовна 89061227485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«Старокурмашевская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Ибрагимов Хайдар Рамилевич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Жилэк устеру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Ибрагимова Роза Рифкатовна 89083312274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«Чуракаевская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Шаехова Алина Маратовна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Мини-пекарня «Алина»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Миназова Равия Замигнуровна 89270423294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«Староаймановская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Ахметшин Альмир Альбертович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Гнездо для кур несушек и наседок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Галиуллин А.Н. 89270445740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«Тлякеевская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Ахметов Ильмир Рамзилевич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Деревянная соломка и перечница (посуда для специй)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Ахметов Р.Х. 89274912305 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«Аккузовская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Милена Робертовна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пасека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Зямилов Ренат Флунович 89375912381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«Аккузовская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Камалов Самат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«Татарско-Ямалинская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Сабирова Сомбел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«Верхнеяхшеевская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Сибатов Айнур Фаритович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 выращиванию рассады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Сибатова Р.Р. 89172270630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«Тлякеевская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Ахметов Ильмир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«Зубаировская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Тимерова Нурия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«Старокурмашевская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Зарипова Нурия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rPr>
          <w:trHeight w:val="278"/>
        </w:trPr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«Минняровская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Кашапова Айзиря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«Такталачукская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Арсланов Ильнур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«Новоалимовская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Авсахова А.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«Новоалимовская ООШ»ово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Закиева Д.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«Новоалимовская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Сиразова Д.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МБОУ «Бугадинская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Хафизова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Тансылу Ильнуровна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Красивые ручки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Хуззятова Гульназ 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Ильгизовна 89274964139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«Бугадинская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Арсланова Энже Айратовна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Брендовые маски против </w:t>
            </w: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Хуззятова Гульназ Ильгизовна 89274964139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МБОУ «Бугадинская ООШ»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 Нияз Расихович Басыйров </w:t>
            </w:r>
          </w:p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Ильнар Ильсурович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Ювелирное искусство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Хуззятова Гульназ Ильгизовна 89274964139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Варин Ризван 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Остров «ЯМАЛы»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Номера нет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Фазлиев Рамис Алмазович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Создание мобильного приложения «Актанышым»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Хусаинов Ленар Наилович 89274813535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АСОШ № 1 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Ахтямов Рушан Илшатович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Отель-курорт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Мухтазирова Резеда Зиннуровна 89506658676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Галимуллин Нияз Ильнарович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Сад будущего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Мухтазирова Р.З. 89270414828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АСОШ № 1 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Масалимов Камиль Алмазович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Бэхетле балачак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Хайретдинова Зухра Фирдависовна 89377775287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Шайхразиев Амирхан Булатович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Производство игрушек из дерева и текстиля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Яманов Раиль Рамилевич 89063332413, 89178926638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АСОШ №2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Исхаков Гадел Маратович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Интернет-кафе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89270474368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Хуззятов Газиз Ильназович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Йорт янындагы кишэрлектэ бакча жилэге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Хуззятов Ильназ Наилевич 89534886613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Гуманитарная гимназия-интернат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Гиздатуллин Ралиф Расилович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Клуб виртуальный и дополненный реальностью АТОМ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Аюпов Фирзар Ришатович 89372932262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Гуманитарная гимназия-интернат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Шайхразиев Д.А. 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Создание виртуальных объектов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Гильметдинов Марат Ильсурович 89625743229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Гуманитарная гимназия-интернат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Нургалиев У.Б.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 туров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Гильметдинов Марат Ильсурович 89625743229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Гуманитарная гимназия-интернат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Хабиров Айнур Радикович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Изделия из дерева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Аюпов Фирзар Ришатович 89372932262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«Гуманитарная гимназия-интернат для одаренных детей»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Габдрахманов Айнур 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«Сувениры из бересты»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Сибгатуллин Р.Т. 89172867741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гимназия-интернат для одаренных детей»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Харисов Амир Радикович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MyDigitalBusiness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Аюпов Фирзар Ришатович 89372932262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Авсахов Булат Данисович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Ткацкий цех профессиональной и повседневной одежды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89534942114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Галиев Разил Данисович и Бахтиев </w:t>
            </w:r>
          </w:p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Айдар Рузилович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Мини гостиница для рыбаков «АКТАНЫШ»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Нагимова Зиля Ульфатовна 89061245539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DA1262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Хурматуллина Айзиля Салимовна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Сеть домов отдыха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89393194469</w:t>
            </w:r>
          </w:p>
        </w:tc>
      </w:tr>
      <w:tr w:rsidR="00DA1262" w:rsidRPr="00DA1262" w:rsidTr="00F57503">
        <w:tc>
          <w:tcPr>
            <w:tcW w:w="936" w:type="dxa"/>
          </w:tcPr>
          <w:p w:rsidR="00DA1262" w:rsidRPr="00CB69F8" w:rsidRDefault="00F57503" w:rsidP="00CB69F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956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Валиева Лейля Булатовна</w:t>
            </w:r>
          </w:p>
        </w:tc>
        <w:tc>
          <w:tcPr>
            <w:tcW w:w="2150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HALAL</w:t>
            </w: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 xml:space="preserve"> табын - АКТАНЫШ</w:t>
            </w:r>
          </w:p>
        </w:tc>
        <w:tc>
          <w:tcPr>
            <w:tcW w:w="3182" w:type="dxa"/>
          </w:tcPr>
          <w:p w:rsidR="00DA1262" w:rsidRPr="00DA1262" w:rsidRDefault="00DA1262" w:rsidP="00DA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262">
              <w:rPr>
                <w:rFonts w:ascii="Times New Roman" w:hAnsi="Times New Roman" w:cs="Times New Roman"/>
                <w:sz w:val="24"/>
                <w:szCs w:val="24"/>
              </w:rPr>
              <w:t>89393319216</w:t>
            </w:r>
          </w:p>
        </w:tc>
      </w:tr>
    </w:tbl>
    <w:p w:rsidR="00DA1262" w:rsidRPr="00DA1262" w:rsidRDefault="00DA1262" w:rsidP="00DA1262">
      <w:pPr>
        <w:rPr>
          <w:rFonts w:ascii="Times New Roman" w:hAnsi="Times New Roman" w:cs="Times New Roman"/>
          <w:sz w:val="24"/>
          <w:szCs w:val="24"/>
        </w:rPr>
      </w:pPr>
      <w:r w:rsidRPr="00DA1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DE" w:rsidRPr="00613329" w:rsidRDefault="00C725DE" w:rsidP="00AF3D2C">
      <w:pPr>
        <w:rPr>
          <w:rFonts w:ascii="Times New Roman" w:hAnsi="Times New Roman" w:cs="Times New Roman"/>
          <w:b/>
          <w:sz w:val="28"/>
          <w:szCs w:val="28"/>
        </w:rPr>
      </w:pPr>
    </w:p>
    <w:p w:rsidR="00AF3D2C" w:rsidRPr="00613329" w:rsidRDefault="00390718" w:rsidP="00AF3D2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Выступали</w:t>
      </w:r>
      <w:r w:rsidR="00DA126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3 этапе</w:t>
      </w:r>
      <w:r w:rsidR="00600DFC" w:rsidRPr="006133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1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Амирова Азалия Айзатовна </w:t>
      </w:r>
      <w:r w:rsidRPr="00613329">
        <w:rPr>
          <w:rFonts w:ascii="Times New Roman" w:hAnsi="Times New Roman" w:cs="Times New Roman"/>
          <w:sz w:val="28"/>
          <w:szCs w:val="28"/>
        </w:rPr>
        <w:t>МБО</w:t>
      </w:r>
      <w:r w:rsidR="00FA302F" w:rsidRPr="00613329">
        <w:rPr>
          <w:rFonts w:ascii="Times New Roman" w:hAnsi="Times New Roman" w:cs="Times New Roman"/>
          <w:sz w:val="28"/>
          <w:szCs w:val="28"/>
        </w:rPr>
        <w:t>У «Байсаровская ООШ»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  <w:t>Фигуры из пенопласта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. Руководитель - </w:t>
      </w:r>
      <w:r w:rsidRPr="00613329">
        <w:rPr>
          <w:rFonts w:ascii="Times New Roman" w:hAnsi="Times New Roman" w:cs="Times New Roman"/>
          <w:sz w:val="28"/>
          <w:szCs w:val="28"/>
        </w:rPr>
        <w:t>Ами</w:t>
      </w:r>
      <w:r w:rsidR="00FA302F" w:rsidRPr="00613329">
        <w:rPr>
          <w:rFonts w:ascii="Times New Roman" w:hAnsi="Times New Roman" w:cs="Times New Roman"/>
          <w:sz w:val="28"/>
          <w:szCs w:val="28"/>
        </w:rPr>
        <w:t>рова Айзиля Наилевна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 </w:t>
      </w:r>
      <w:r w:rsidR="004D790B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2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Нургалиева Илюза Алмазовна </w:t>
      </w:r>
      <w:r w:rsidRPr="00613329">
        <w:rPr>
          <w:rFonts w:ascii="Times New Roman" w:hAnsi="Times New Roman" w:cs="Times New Roman"/>
          <w:sz w:val="28"/>
          <w:szCs w:val="28"/>
        </w:rPr>
        <w:t>МБОУ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 «Поисевская СОШ»</w:t>
      </w:r>
      <w:r w:rsidR="000A35AB" w:rsidRPr="00613329">
        <w:rPr>
          <w:rFonts w:ascii="Times New Roman" w:hAnsi="Times New Roman" w:cs="Times New Roman"/>
          <w:sz w:val="28"/>
          <w:szCs w:val="28"/>
        </w:rPr>
        <w:t>, «</w:t>
      </w:r>
      <w:r w:rsidRPr="00613329">
        <w:rPr>
          <w:rFonts w:ascii="Times New Roman" w:hAnsi="Times New Roman" w:cs="Times New Roman"/>
          <w:sz w:val="28"/>
          <w:szCs w:val="28"/>
        </w:rPr>
        <w:t>Кенди-бар</w:t>
      </w:r>
      <w:r w:rsidR="000A35AB" w:rsidRPr="00613329">
        <w:rPr>
          <w:rFonts w:ascii="Times New Roman" w:hAnsi="Times New Roman" w:cs="Times New Roman"/>
          <w:sz w:val="28"/>
          <w:szCs w:val="28"/>
        </w:rPr>
        <w:t>»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Pr="00613329">
        <w:rPr>
          <w:rFonts w:ascii="Times New Roman" w:hAnsi="Times New Roman" w:cs="Times New Roman"/>
          <w:sz w:val="28"/>
          <w:szCs w:val="28"/>
        </w:rPr>
        <w:t>Вахит</w:t>
      </w:r>
      <w:r w:rsidR="00FA302F" w:rsidRPr="00613329">
        <w:rPr>
          <w:rFonts w:ascii="Times New Roman" w:hAnsi="Times New Roman" w:cs="Times New Roman"/>
          <w:sz w:val="28"/>
          <w:szCs w:val="28"/>
        </w:rPr>
        <w:t>ова Залина Назифовна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3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Кашапов Салават </w:t>
      </w:r>
      <w:r w:rsidRPr="00613329">
        <w:rPr>
          <w:rFonts w:ascii="Times New Roman" w:hAnsi="Times New Roman" w:cs="Times New Roman"/>
          <w:sz w:val="28"/>
          <w:szCs w:val="28"/>
        </w:rPr>
        <w:t>МБОУ «Татар</w:t>
      </w:r>
      <w:r w:rsidR="00FA302F" w:rsidRPr="00613329">
        <w:rPr>
          <w:rFonts w:ascii="Times New Roman" w:hAnsi="Times New Roman" w:cs="Times New Roman"/>
          <w:sz w:val="28"/>
          <w:szCs w:val="28"/>
        </w:rPr>
        <w:t>ско- Ямалинская ООШ»</w:t>
      </w:r>
      <w:r w:rsidR="00CB63EB" w:rsidRPr="00613329">
        <w:rPr>
          <w:rFonts w:ascii="Times New Roman" w:hAnsi="Times New Roman" w:cs="Times New Roman"/>
          <w:sz w:val="28"/>
          <w:szCs w:val="28"/>
        </w:rPr>
        <w:t>, Изготовление целебных веников для бани</w:t>
      </w:r>
      <w:r w:rsidR="00FA302F" w:rsidRPr="00613329">
        <w:rPr>
          <w:rFonts w:ascii="Times New Roman" w:hAnsi="Times New Roman" w:cs="Times New Roman"/>
          <w:sz w:val="28"/>
          <w:szCs w:val="28"/>
        </w:rPr>
        <w:t>. Руководитель:</w:t>
      </w:r>
      <w:r w:rsidR="004D790B">
        <w:rPr>
          <w:rFonts w:ascii="Times New Roman" w:hAnsi="Times New Roman" w:cs="Times New Roman"/>
          <w:sz w:val="28"/>
          <w:szCs w:val="28"/>
        </w:rPr>
        <w:t xml:space="preserve"> Хабибуллин М.Я.;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4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Варин Ризван  </w:t>
      </w:r>
      <w:r w:rsidRPr="00613329">
        <w:rPr>
          <w:rFonts w:ascii="Times New Roman" w:hAnsi="Times New Roman" w:cs="Times New Roman"/>
          <w:sz w:val="28"/>
          <w:szCs w:val="28"/>
        </w:rPr>
        <w:t>Кадет</w:t>
      </w:r>
      <w:r w:rsidR="00FA302F" w:rsidRPr="00613329">
        <w:rPr>
          <w:rFonts w:ascii="Times New Roman" w:hAnsi="Times New Roman" w:cs="Times New Roman"/>
          <w:sz w:val="28"/>
          <w:szCs w:val="28"/>
        </w:rPr>
        <w:t>ская школа-интернат, Остров «ЯМАЛы». Руководитель: Корбанов Камиль Мирзаханифович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5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FA302F" w:rsidRPr="00613329">
        <w:rPr>
          <w:rFonts w:ascii="Times New Roman" w:hAnsi="Times New Roman" w:cs="Times New Roman"/>
          <w:sz w:val="28"/>
          <w:szCs w:val="28"/>
        </w:rPr>
        <w:t>Фазлиев Рамис Алмазович  АСОШ №1</w:t>
      </w:r>
      <w:r w:rsidR="00CB63EB" w:rsidRPr="00613329">
        <w:rPr>
          <w:rFonts w:ascii="Times New Roman" w:hAnsi="Times New Roman" w:cs="Times New Roman"/>
          <w:sz w:val="28"/>
          <w:szCs w:val="28"/>
        </w:rPr>
        <w:t>,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 </w:t>
      </w:r>
      <w:r w:rsidRPr="00613329">
        <w:rPr>
          <w:rFonts w:ascii="Times New Roman" w:hAnsi="Times New Roman" w:cs="Times New Roman"/>
          <w:sz w:val="28"/>
          <w:szCs w:val="28"/>
        </w:rPr>
        <w:t>Создание мобильного приложения «Актанышым»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Pr="00613329">
        <w:rPr>
          <w:rFonts w:ascii="Times New Roman" w:hAnsi="Times New Roman" w:cs="Times New Roman"/>
          <w:sz w:val="28"/>
          <w:szCs w:val="28"/>
        </w:rPr>
        <w:t>Хус</w:t>
      </w:r>
      <w:r w:rsidR="00FA302F" w:rsidRPr="00613329">
        <w:rPr>
          <w:rFonts w:ascii="Times New Roman" w:hAnsi="Times New Roman" w:cs="Times New Roman"/>
          <w:sz w:val="28"/>
          <w:szCs w:val="28"/>
        </w:rPr>
        <w:t>аинов Ленар Наилович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="00FA302F" w:rsidRPr="00613329">
        <w:rPr>
          <w:rFonts w:ascii="Times New Roman" w:hAnsi="Times New Roman" w:cs="Times New Roman"/>
          <w:sz w:val="28"/>
          <w:szCs w:val="28"/>
        </w:rPr>
        <w:t xml:space="preserve"> </w:t>
      </w:r>
      <w:r w:rsidR="004D790B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6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Шайхразиев Амирхан Булатович АСОШ № 2, </w:t>
      </w:r>
      <w:r w:rsidRPr="00613329">
        <w:rPr>
          <w:rFonts w:ascii="Times New Roman" w:hAnsi="Times New Roman" w:cs="Times New Roman"/>
          <w:sz w:val="28"/>
          <w:szCs w:val="28"/>
        </w:rPr>
        <w:t>Производство игрушек из дерева и текстиля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. </w:t>
      </w:r>
      <w:r w:rsidR="000A35AB" w:rsidRPr="00613329">
        <w:rPr>
          <w:rFonts w:ascii="Times New Roman" w:hAnsi="Times New Roman" w:cs="Times New Roman"/>
          <w:sz w:val="28"/>
          <w:szCs w:val="28"/>
        </w:rPr>
        <w:t>Руководитель: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 Яманов Раиль Рамилевич.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7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Шайхразиев Д.А.  </w:t>
      </w:r>
      <w:r w:rsidRPr="00613329">
        <w:rPr>
          <w:rFonts w:ascii="Times New Roman" w:hAnsi="Times New Roman" w:cs="Times New Roman"/>
          <w:sz w:val="28"/>
          <w:szCs w:val="28"/>
        </w:rPr>
        <w:t>Гуманитарна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я гимназия-интернат, </w:t>
      </w:r>
      <w:r w:rsidRPr="00613329">
        <w:rPr>
          <w:rFonts w:ascii="Times New Roman" w:hAnsi="Times New Roman" w:cs="Times New Roman"/>
          <w:sz w:val="28"/>
          <w:szCs w:val="28"/>
        </w:rPr>
        <w:t>Создание виртуальных объектов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Pr="00613329">
        <w:rPr>
          <w:rFonts w:ascii="Times New Roman" w:hAnsi="Times New Roman" w:cs="Times New Roman"/>
          <w:sz w:val="28"/>
          <w:szCs w:val="28"/>
        </w:rPr>
        <w:t>Гильметди</w:t>
      </w:r>
      <w:r w:rsidR="00CB63EB" w:rsidRPr="00613329">
        <w:rPr>
          <w:rFonts w:ascii="Times New Roman" w:hAnsi="Times New Roman" w:cs="Times New Roman"/>
          <w:sz w:val="28"/>
          <w:szCs w:val="28"/>
        </w:rPr>
        <w:t>нов Марат Ильсурович.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="004D790B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8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Габдрахманов Айнур </w:t>
      </w:r>
      <w:r w:rsidRPr="00613329">
        <w:rPr>
          <w:rFonts w:ascii="Times New Roman" w:hAnsi="Times New Roman" w:cs="Times New Roman"/>
          <w:sz w:val="28"/>
          <w:szCs w:val="28"/>
        </w:rPr>
        <w:t>ГАОУ «Гуманитарная гимназия-интернат д</w:t>
      </w:r>
      <w:r w:rsidR="00CB63EB" w:rsidRPr="00613329">
        <w:rPr>
          <w:rFonts w:ascii="Times New Roman" w:hAnsi="Times New Roman" w:cs="Times New Roman"/>
          <w:sz w:val="28"/>
          <w:szCs w:val="28"/>
        </w:rPr>
        <w:t>ля одаренных детей»,</w:t>
      </w:r>
      <w:r w:rsidR="00CB63EB" w:rsidRPr="0061332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13329">
        <w:rPr>
          <w:rFonts w:ascii="Times New Roman" w:hAnsi="Times New Roman" w:cs="Times New Roman"/>
          <w:sz w:val="28"/>
          <w:szCs w:val="28"/>
        </w:rPr>
        <w:t>Су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вениры из бересты. Руководитель: </w:t>
      </w:r>
      <w:r w:rsidR="004D790B">
        <w:rPr>
          <w:rFonts w:ascii="Times New Roman" w:hAnsi="Times New Roman" w:cs="Times New Roman"/>
          <w:sz w:val="28"/>
          <w:szCs w:val="28"/>
        </w:rPr>
        <w:t>Сибгатуллин Р.Т.;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CB63EB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Харисов Амир Радикович </w:t>
      </w:r>
      <w:r w:rsidRPr="00613329">
        <w:rPr>
          <w:rFonts w:ascii="Times New Roman" w:hAnsi="Times New Roman" w:cs="Times New Roman"/>
          <w:sz w:val="28"/>
          <w:szCs w:val="28"/>
        </w:rPr>
        <w:t xml:space="preserve">ГАОУ «Гуманитарная гимназия-интернат </w:t>
      </w:r>
      <w:r w:rsidR="00CB63EB" w:rsidRPr="00613329">
        <w:rPr>
          <w:rFonts w:ascii="Times New Roman" w:hAnsi="Times New Roman" w:cs="Times New Roman"/>
          <w:sz w:val="28"/>
          <w:szCs w:val="28"/>
        </w:rPr>
        <w:t>для одаренных детей»,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0A35AB" w:rsidRPr="00613329">
        <w:rPr>
          <w:rFonts w:ascii="Times New Roman" w:hAnsi="Times New Roman" w:cs="Times New Roman"/>
          <w:sz w:val="28"/>
          <w:szCs w:val="28"/>
        </w:rPr>
        <w:t xml:space="preserve"> «</w:t>
      </w:r>
      <w:r w:rsidRPr="00613329">
        <w:rPr>
          <w:rFonts w:ascii="Times New Roman" w:hAnsi="Times New Roman" w:cs="Times New Roman"/>
          <w:sz w:val="28"/>
          <w:szCs w:val="28"/>
        </w:rPr>
        <w:t>MyDigitalBusiness</w:t>
      </w:r>
      <w:r w:rsidR="000A35AB" w:rsidRPr="00613329">
        <w:rPr>
          <w:rFonts w:ascii="Times New Roman" w:hAnsi="Times New Roman" w:cs="Times New Roman"/>
          <w:sz w:val="28"/>
          <w:szCs w:val="28"/>
        </w:rPr>
        <w:t>»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Pr="00613329">
        <w:rPr>
          <w:rFonts w:ascii="Times New Roman" w:hAnsi="Times New Roman" w:cs="Times New Roman"/>
          <w:sz w:val="28"/>
          <w:szCs w:val="28"/>
        </w:rPr>
        <w:t>Аю</w:t>
      </w:r>
      <w:r w:rsidR="00CB63EB" w:rsidRPr="00613329">
        <w:rPr>
          <w:rFonts w:ascii="Times New Roman" w:hAnsi="Times New Roman" w:cs="Times New Roman"/>
          <w:sz w:val="28"/>
          <w:szCs w:val="28"/>
        </w:rPr>
        <w:t>пов Фирзар Ришатович.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10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Авсахов Булат Данисович </w:t>
      </w:r>
      <w:r w:rsidRPr="00613329">
        <w:rPr>
          <w:rFonts w:ascii="Times New Roman" w:hAnsi="Times New Roman" w:cs="Times New Roman"/>
          <w:sz w:val="28"/>
          <w:szCs w:val="28"/>
        </w:rPr>
        <w:t>Актанышский техно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логический техникум, </w:t>
      </w:r>
      <w:r w:rsidRPr="00613329">
        <w:rPr>
          <w:rFonts w:ascii="Times New Roman" w:hAnsi="Times New Roman" w:cs="Times New Roman"/>
          <w:sz w:val="28"/>
          <w:szCs w:val="28"/>
        </w:rPr>
        <w:t>Ткацкий цех профессиональной и</w:t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 повседневной одежды. Руководитель: Авсахов Булат Данисович.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11791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11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CB63EB" w:rsidRPr="00613329">
        <w:rPr>
          <w:rFonts w:ascii="Times New Roman" w:hAnsi="Times New Roman" w:cs="Times New Roman"/>
          <w:sz w:val="28"/>
          <w:szCs w:val="28"/>
        </w:rPr>
        <w:t xml:space="preserve">Галиев Разил Данисович и Бахтиев </w:t>
      </w:r>
      <w:r w:rsidR="00272592" w:rsidRPr="00613329">
        <w:rPr>
          <w:rFonts w:ascii="Times New Roman" w:hAnsi="Times New Roman" w:cs="Times New Roman"/>
          <w:sz w:val="28"/>
          <w:szCs w:val="28"/>
        </w:rPr>
        <w:t xml:space="preserve">Айдар Рузилович </w:t>
      </w:r>
      <w:r w:rsidRPr="00613329">
        <w:rPr>
          <w:rFonts w:ascii="Times New Roman" w:hAnsi="Times New Roman" w:cs="Times New Roman"/>
          <w:sz w:val="28"/>
          <w:szCs w:val="28"/>
        </w:rPr>
        <w:t>Актанышский техн</w:t>
      </w:r>
      <w:r w:rsidR="00272592" w:rsidRPr="00613329">
        <w:rPr>
          <w:rFonts w:ascii="Times New Roman" w:hAnsi="Times New Roman" w:cs="Times New Roman"/>
          <w:sz w:val="28"/>
          <w:szCs w:val="28"/>
        </w:rPr>
        <w:t>ологический техникум, Мини- гостиница для рыбаков «АкТаныш». Руководитель: Нагимова Зиля Ульфатовна.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272592" w:rsidRPr="00613329" w:rsidRDefault="00011791" w:rsidP="00011791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>12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="00272592" w:rsidRPr="00613329">
        <w:rPr>
          <w:rFonts w:ascii="Times New Roman" w:hAnsi="Times New Roman" w:cs="Times New Roman"/>
          <w:sz w:val="28"/>
          <w:szCs w:val="28"/>
        </w:rPr>
        <w:t xml:space="preserve">Валиева Лейля Булатовна </w:t>
      </w:r>
      <w:r w:rsidRPr="00613329">
        <w:rPr>
          <w:rFonts w:ascii="Times New Roman" w:hAnsi="Times New Roman" w:cs="Times New Roman"/>
          <w:sz w:val="28"/>
          <w:szCs w:val="28"/>
        </w:rPr>
        <w:t>Актанышский техно</w:t>
      </w:r>
      <w:r w:rsidR="00272592" w:rsidRPr="00613329">
        <w:rPr>
          <w:rFonts w:ascii="Times New Roman" w:hAnsi="Times New Roman" w:cs="Times New Roman"/>
          <w:sz w:val="28"/>
          <w:szCs w:val="28"/>
        </w:rPr>
        <w:t xml:space="preserve">логический техникум, </w:t>
      </w:r>
      <w:r w:rsidR="000A35AB" w:rsidRPr="00613329">
        <w:rPr>
          <w:rFonts w:ascii="Times New Roman" w:hAnsi="Times New Roman" w:cs="Times New Roman"/>
          <w:sz w:val="28"/>
          <w:szCs w:val="28"/>
        </w:rPr>
        <w:t>«</w:t>
      </w:r>
      <w:r w:rsidRPr="00613329">
        <w:rPr>
          <w:rFonts w:ascii="Times New Roman" w:hAnsi="Times New Roman" w:cs="Times New Roman"/>
          <w:sz w:val="28"/>
          <w:szCs w:val="28"/>
        </w:rPr>
        <w:t>H</w:t>
      </w:r>
      <w:r w:rsidR="00272592" w:rsidRPr="00613329">
        <w:rPr>
          <w:rFonts w:ascii="Times New Roman" w:hAnsi="Times New Roman" w:cs="Times New Roman"/>
          <w:sz w:val="28"/>
          <w:szCs w:val="28"/>
        </w:rPr>
        <w:t>ALAL табын – АКТАНЫШ</w:t>
      </w:r>
      <w:r w:rsidR="000A35AB" w:rsidRPr="00613329">
        <w:rPr>
          <w:rFonts w:ascii="Times New Roman" w:hAnsi="Times New Roman" w:cs="Times New Roman"/>
          <w:sz w:val="28"/>
          <w:szCs w:val="28"/>
        </w:rPr>
        <w:t>»</w:t>
      </w:r>
      <w:r w:rsidR="00272592" w:rsidRPr="00613329">
        <w:rPr>
          <w:rFonts w:ascii="Times New Roman" w:hAnsi="Times New Roman" w:cs="Times New Roman"/>
          <w:sz w:val="28"/>
          <w:szCs w:val="28"/>
        </w:rPr>
        <w:t>. Руководитель: Валиева Лиля Ринатовна.</w:t>
      </w:r>
      <w:r w:rsidR="004D790B">
        <w:rPr>
          <w:rFonts w:ascii="Times New Roman" w:hAnsi="Times New Roman" w:cs="Times New Roman"/>
          <w:sz w:val="28"/>
          <w:szCs w:val="28"/>
        </w:rPr>
        <w:t>;</w:t>
      </w:r>
    </w:p>
    <w:p w:rsidR="00D566AE" w:rsidRDefault="00272592" w:rsidP="004D790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 xml:space="preserve">13 </w:t>
      </w:r>
      <w:r w:rsidR="000A35AB" w:rsidRPr="00613329">
        <w:rPr>
          <w:rFonts w:ascii="Times New Roman" w:hAnsi="Times New Roman" w:cs="Times New Roman"/>
          <w:sz w:val="28"/>
          <w:szCs w:val="28"/>
        </w:rPr>
        <w:t xml:space="preserve"> Нургалиев Урал ГАОУ «Гуманитарная гимназия-интернат для одаренных детей», «Разработка </w:t>
      </w:r>
      <w:r w:rsidR="000A35AB" w:rsidRPr="00613329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0A35AB" w:rsidRPr="00613329">
        <w:rPr>
          <w:rFonts w:ascii="Times New Roman" w:hAnsi="Times New Roman" w:cs="Times New Roman"/>
          <w:sz w:val="28"/>
          <w:szCs w:val="28"/>
        </w:rPr>
        <w:t xml:space="preserve">  туров». Руководитель: Гилметдинов М.И.</w:t>
      </w:r>
      <w:r w:rsidR="004D790B">
        <w:rPr>
          <w:rFonts w:ascii="Times New Roman" w:hAnsi="Times New Roman" w:cs="Times New Roman"/>
          <w:sz w:val="28"/>
          <w:szCs w:val="28"/>
        </w:rPr>
        <w:tab/>
      </w:r>
    </w:p>
    <w:p w:rsidR="004D790B" w:rsidRPr="004D790B" w:rsidRDefault="004D790B" w:rsidP="004D790B">
      <w:pPr>
        <w:rPr>
          <w:rFonts w:ascii="Times New Roman" w:hAnsi="Times New Roman" w:cs="Times New Roman"/>
          <w:sz w:val="28"/>
          <w:szCs w:val="28"/>
        </w:rPr>
      </w:pPr>
    </w:p>
    <w:p w:rsidR="00723B21" w:rsidRPr="00613329" w:rsidRDefault="00467FCB" w:rsidP="00A46B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</w:p>
    <w:p w:rsidR="000A35AB" w:rsidRPr="00613329" w:rsidRDefault="00613329" w:rsidP="000A3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A35AB"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оценка конкурсных работ каждым членом конкурсной комиссии в баллах от 1 до 5 по каждому критерию. Определены по</w:t>
      </w:r>
      <w:r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бедители в следующей последовательности</w:t>
      </w:r>
      <w:r w:rsidR="000A35AB"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35AB" w:rsidRPr="00613329" w:rsidRDefault="000A35AB" w:rsidP="000A3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5AB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b/>
          <w:sz w:val="28"/>
          <w:szCs w:val="28"/>
        </w:rPr>
        <w:t>Гран-при конкурса:</w:t>
      </w:r>
      <w:r w:rsidRPr="00613329">
        <w:rPr>
          <w:rFonts w:ascii="Times New Roman" w:hAnsi="Times New Roman" w:cs="Times New Roman"/>
          <w:sz w:val="28"/>
          <w:szCs w:val="28"/>
        </w:rPr>
        <w:t xml:space="preserve"> </w:t>
      </w:r>
      <w:r w:rsidR="000A35AB" w:rsidRPr="00613329">
        <w:rPr>
          <w:rFonts w:ascii="Times New Roman" w:hAnsi="Times New Roman" w:cs="Times New Roman"/>
          <w:sz w:val="28"/>
          <w:szCs w:val="28"/>
        </w:rPr>
        <w:t>Валиева Лейля Булатовна Актанышский технологический техникум, «HALAL табын – АКТАНЫШ». Руководитель: Валиева Лиля Ринатовна.</w:t>
      </w:r>
    </w:p>
    <w:p w:rsidR="000A35AB" w:rsidRPr="00613329" w:rsidRDefault="00DA1262" w:rsidP="00613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номинация</w:t>
      </w:r>
      <w:r w:rsidR="00613329"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A35AB" w:rsidRPr="00613329">
        <w:rPr>
          <w:rFonts w:ascii="Times New Roman" w:hAnsi="Times New Roman" w:cs="Times New Roman"/>
          <w:sz w:val="28"/>
          <w:szCs w:val="28"/>
        </w:rPr>
        <w:t>Габдрахманов Айнур ГАОУ «Гуманитарная гимназия-интернат для одаренных детей»,</w:t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  <w:t xml:space="preserve"> Сувениры из бересты. Руководитель: Сибгатуллин Р.Т. </w:t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</w:r>
    </w:p>
    <w:p w:rsidR="00613329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</w:t>
      </w:r>
      <w:r w:rsidR="00DA12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r w:rsidRPr="0061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A35AB" w:rsidRPr="00613329">
        <w:rPr>
          <w:rFonts w:ascii="Times New Roman" w:hAnsi="Times New Roman" w:cs="Times New Roman"/>
          <w:sz w:val="28"/>
          <w:szCs w:val="28"/>
        </w:rPr>
        <w:t>Амирова Азалия Айзатовна МБОУ «Байсаровская ООШ»</w:t>
      </w:r>
      <w:r w:rsidRPr="00613329">
        <w:rPr>
          <w:rFonts w:ascii="Times New Roman" w:hAnsi="Times New Roman" w:cs="Times New Roman"/>
          <w:sz w:val="28"/>
          <w:szCs w:val="28"/>
        </w:rPr>
        <w:t xml:space="preserve">, </w:t>
      </w:r>
      <w:r w:rsidR="000A35AB" w:rsidRPr="00613329">
        <w:rPr>
          <w:rFonts w:ascii="Times New Roman" w:hAnsi="Times New Roman" w:cs="Times New Roman"/>
          <w:sz w:val="28"/>
          <w:szCs w:val="28"/>
        </w:rPr>
        <w:t xml:space="preserve">Фигуры из пенопласта. Руководитель - Амирова Айзиля Наилевна </w:t>
      </w:r>
    </w:p>
    <w:p w:rsidR="00613329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="00DA12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r w:rsidRPr="00613329">
        <w:rPr>
          <w:rFonts w:ascii="Times New Roman" w:hAnsi="Times New Roman" w:cs="Times New Roman"/>
          <w:sz w:val="28"/>
          <w:szCs w:val="28"/>
        </w:rPr>
        <w:t xml:space="preserve">: </w:t>
      </w:r>
      <w:r w:rsidR="000A35AB" w:rsidRPr="00613329">
        <w:rPr>
          <w:rFonts w:ascii="Times New Roman" w:hAnsi="Times New Roman" w:cs="Times New Roman"/>
          <w:sz w:val="28"/>
          <w:szCs w:val="28"/>
        </w:rPr>
        <w:t>Шайхразиев Амирхан Булатович АСОШ № 2, Производство игрушек из дерева и текстиля. Руководитель: Яманов Раиль Рамилевич.</w:t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</w:r>
    </w:p>
    <w:p w:rsidR="00613329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r w:rsidR="00DA12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r w:rsidRPr="00613329">
        <w:rPr>
          <w:rFonts w:ascii="Times New Roman" w:hAnsi="Times New Roman" w:cs="Times New Roman"/>
          <w:sz w:val="28"/>
          <w:szCs w:val="28"/>
        </w:rPr>
        <w:t xml:space="preserve">: </w:t>
      </w:r>
      <w:r w:rsidR="000A35AB" w:rsidRPr="00613329">
        <w:rPr>
          <w:rFonts w:ascii="Times New Roman" w:hAnsi="Times New Roman" w:cs="Times New Roman"/>
          <w:sz w:val="28"/>
          <w:szCs w:val="28"/>
        </w:rPr>
        <w:t>Нургалиева Илюза Алмазовна МБОУ «Поисевская СОШ», «Кенди-бар». Руководитель: Вахитова Залина Назифовна</w:t>
      </w:r>
      <w:r w:rsidRPr="00613329">
        <w:rPr>
          <w:rFonts w:ascii="Times New Roman" w:hAnsi="Times New Roman" w:cs="Times New Roman"/>
          <w:sz w:val="28"/>
          <w:szCs w:val="28"/>
        </w:rPr>
        <w:tab/>
      </w:r>
      <w:r w:rsidRPr="0061332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A35AB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r w:rsidR="00DA12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r w:rsidRPr="00613329">
        <w:rPr>
          <w:rFonts w:ascii="Times New Roman" w:hAnsi="Times New Roman" w:cs="Times New Roman"/>
          <w:sz w:val="28"/>
          <w:szCs w:val="28"/>
        </w:rPr>
        <w:t xml:space="preserve">: </w:t>
      </w:r>
      <w:r w:rsidR="000A35AB" w:rsidRPr="00613329">
        <w:rPr>
          <w:rFonts w:ascii="Times New Roman" w:hAnsi="Times New Roman" w:cs="Times New Roman"/>
          <w:sz w:val="28"/>
          <w:szCs w:val="28"/>
        </w:rPr>
        <w:t>Кашапов Салават МБОУ «Татарско- Ямалинская ООШ», Изготовление целебных веников для бани. Руководитель: Хабибуллин М.Я.</w:t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</w:r>
    </w:p>
    <w:p w:rsidR="00613329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 xml:space="preserve">2. </w:t>
      </w:r>
      <w:r w:rsidR="004D790B">
        <w:rPr>
          <w:rFonts w:ascii="Times New Roman" w:hAnsi="Times New Roman" w:cs="Times New Roman"/>
          <w:sz w:val="28"/>
          <w:szCs w:val="28"/>
        </w:rPr>
        <w:t xml:space="preserve"> </w:t>
      </w:r>
      <w:r w:rsidRPr="00613329">
        <w:rPr>
          <w:rFonts w:ascii="Times New Roman" w:hAnsi="Times New Roman" w:cs="Times New Roman"/>
          <w:sz w:val="28"/>
          <w:szCs w:val="28"/>
        </w:rPr>
        <w:t xml:space="preserve">В сфере информационных технологий места </w:t>
      </w:r>
      <w:r w:rsidR="004D790B" w:rsidRPr="00613329">
        <w:rPr>
          <w:rFonts w:ascii="Times New Roman" w:hAnsi="Times New Roman" w:cs="Times New Roman"/>
          <w:sz w:val="28"/>
          <w:szCs w:val="28"/>
        </w:rPr>
        <w:t>распределились</w:t>
      </w:r>
      <w:r w:rsidRPr="00613329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613329" w:rsidRPr="00613329" w:rsidRDefault="00613329" w:rsidP="00613329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1 место</w:t>
      </w:r>
      <w:r w:rsidRPr="00613329">
        <w:rPr>
          <w:rFonts w:ascii="Times New Roman" w:hAnsi="Times New Roman" w:cs="Times New Roman"/>
          <w:sz w:val="28"/>
          <w:szCs w:val="28"/>
        </w:rPr>
        <w:t xml:space="preserve"> Шайхразиев Д.А.  Гуманитарная гимназия-интернат, Создание виртуальных объектов. Руководитель: Гильметдинов Марат Ильсурович.</w:t>
      </w:r>
    </w:p>
    <w:p w:rsidR="00613329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место</w:t>
      </w:r>
      <w:r w:rsidRPr="00613329">
        <w:rPr>
          <w:rFonts w:ascii="Times New Roman" w:hAnsi="Times New Roman" w:cs="Times New Roman"/>
          <w:sz w:val="28"/>
          <w:szCs w:val="28"/>
        </w:rPr>
        <w:t xml:space="preserve"> Фазлиев Рамис Алмазович  АСОШ №1, Создание мобильного приложения «Актанышым». Руководитель: Хусаинов Ленар Наилович.</w:t>
      </w:r>
    </w:p>
    <w:p w:rsidR="000A35AB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место</w:t>
      </w:r>
      <w:r w:rsidRPr="00613329">
        <w:rPr>
          <w:rFonts w:ascii="Times New Roman" w:hAnsi="Times New Roman" w:cs="Times New Roman"/>
          <w:sz w:val="28"/>
          <w:szCs w:val="28"/>
        </w:rPr>
        <w:t xml:space="preserve"> Нургалиев Урал ГАОУ «Гуманитарная гимназия-интернат для одаренных детей», «Разработка </w:t>
      </w:r>
      <w:r w:rsidRPr="00613329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613329">
        <w:rPr>
          <w:rFonts w:ascii="Times New Roman" w:hAnsi="Times New Roman" w:cs="Times New Roman"/>
          <w:sz w:val="28"/>
          <w:szCs w:val="28"/>
        </w:rPr>
        <w:t xml:space="preserve">  туров». Руководитель: Гилметдинов М.И.</w:t>
      </w:r>
      <w:r w:rsidR="000A35AB" w:rsidRPr="00613329">
        <w:rPr>
          <w:rFonts w:ascii="Times New Roman" w:hAnsi="Times New Roman" w:cs="Times New Roman"/>
          <w:sz w:val="28"/>
          <w:szCs w:val="28"/>
        </w:rPr>
        <w:tab/>
      </w:r>
    </w:p>
    <w:p w:rsidR="00613329" w:rsidRPr="00613329" w:rsidRDefault="00613329" w:rsidP="00613329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b/>
          <w:sz w:val="28"/>
          <w:szCs w:val="28"/>
          <w:u w:val="single"/>
        </w:rPr>
        <w:t>4 место</w:t>
      </w:r>
      <w:r w:rsidRPr="00613329">
        <w:rPr>
          <w:rFonts w:ascii="Times New Roman" w:hAnsi="Times New Roman" w:cs="Times New Roman"/>
          <w:sz w:val="28"/>
          <w:szCs w:val="28"/>
        </w:rPr>
        <w:t xml:space="preserve"> Харисов Амир Радикович ГАОУ «Гуманитарная гимназия-интернат для одаренных детей»,</w:t>
      </w:r>
      <w:r w:rsidRPr="00613329">
        <w:rPr>
          <w:rFonts w:ascii="Times New Roman" w:hAnsi="Times New Roman" w:cs="Times New Roman"/>
          <w:sz w:val="28"/>
          <w:szCs w:val="28"/>
        </w:rPr>
        <w:tab/>
        <w:t xml:space="preserve"> «MyDigitalBusiness». Руководитель: Аюпов Фирзар Ришатович.</w:t>
      </w:r>
    </w:p>
    <w:p w:rsidR="000A35AB" w:rsidRPr="00613329" w:rsidRDefault="00613329" w:rsidP="000A35AB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ab/>
      </w:r>
    </w:p>
    <w:p w:rsidR="000A35AB" w:rsidRPr="00613329" w:rsidRDefault="000A35AB" w:rsidP="000A35AB">
      <w:pPr>
        <w:rPr>
          <w:rFonts w:ascii="Times New Roman" w:hAnsi="Times New Roman" w:cs="Times New Roman"/>
          <w:sz w:val="28"/>
          <w:szCs w:val="28"/>
        </w:rPr>
      </w:pPr>
    </w:p>
    <w:p w:rsidR="00600DFC" w:rsidRPr="00613329" w:rsidRDefault="002930BD" w:rsidP="002930BD">
      <w:pPr>
        <w:rPr>
          <w:rFonts w:ascii="Times New Roman" w:hAnsi="Times New Roman" w:cs="Times New Roman"/>
          <w:sz w:val="28"/>
          <w:szCs w:val="28"/>
        </w:rPr>
      </w:pPr>
      <w:r w:rsidRPr="00613329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723B21" w:rsidRPr="00613329">
        <w:rPr>
          <w:rFonts w:ascii="Times New Roman" w:hAnsi="Times New Roman" w:cs="Times New Roman"/>
          <w:sz w:val="28"/>
          <w:szCs w:val="28"/>
        </w:rPr>
        <w:t xml:space="preserve">вела:  </w:t>
      </w:r>
      <w:r w:rsidRPr="006133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23B21" w:rsidRPr="0061332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3329">
        <w:rPr>
          <w:rFonts w:ascii="Times New Roman" w:hAnsi="Times New Roman" w:cs="Times New Roman"/>
          <w:sz w:val="28"/>
          <w:szCs w:val="28"/>
        </w:rPr>
        <w:t xml:space="preserve">   Мирзашарипова О.М.</w:t>
      </w:r>
    </w:p>
    <w:sectPr w:rsidR="00600DFC" w:rsidRPr="0061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9DA" w:rsidRDefault="00F069DA" w:rsidP="00DC440E">
      <w:pPr>
        <w:spacing w:after="0" w:line="240" w:lineRule="auto"/>
      </w:pPr>
      <w:r>
        <w:separator/>
      </w:r>
    </w:p>
  </w:endnote>
  <w:endnote w:type="continuationSeparator" w:id="0">
    <w:p w:rsidR="00F069DA" w:rsidRDefault="00F069DA" w:rsidP="00DC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9DA" w:rsidRDefault="00F069DA" w:rsidP="00DC440E">
      <w:pPr>
        <w:spacing w:after="0" w:line="240" w:lineRule="auto"/>
      </w:pPr>
      <w:r>
        <w:separator/>
      </w:r>
    </w:p>
  </w:footnote>
  <w:footnote w:type="continuationSeparator" w:id="0">
    <w:p w:rsidR="00F069DA" w:rsidRDefault="00F069DA" w:rsidP="00DC4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43AD"/>
    <w:multiLevelType w:val="hybridMultilevel"/>
    <w:tmpl w:val="27E29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4C05"/>
    <w:multiLevelType w:val="multilevel"/>
    <w:tmpl w:val="56A8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976B8B"/>
    <w:multiLevelType w:val="hybridMultilevel"/>
    <w:tmpl w:val="071C0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56D64"/>
    <w:multiLevelType w:val="hybridMultilevel"/>
    <w:tmpl w:val="B24EE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526DF"/>
    <w:multiLevelType w:val="hybridMultilevel"/>
    <w:tmpl w:val="C1044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F0E42"/>
    <w:multiLevelType w:val="multilevel"/>
    <w:tmpl w:val="7EA0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0D0537"/>
    <w:multiLevelType w:val="hybridMultilevel"/>
    <w:tmpl w:val="7790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E597D"/>
    <w:multiLevelType w:val="hybridMultilevel"/>
    <w:tmpl w:val="BA66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439EE"/>
    <w:multiLevelType w:val="hybridMultilevel"/>
    <w:tmpl w:val="3FEE1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01"/>
    <w:rsid w:val="000074DA"/>
    <w:rsid w:val="00011791"/>
    <w:rsid w:val="0001768E"/>
    <w:rsid w:val="000216FF"/>
    <w:rsid w:val="00022D52"/>
    <w:rsid w:val="00037C39"/>
    <w:rsid w:val="00061AAA"/>
    <w:rsid w:val="000820FB"/>
    <w:rsid w:val="00090030"/>
    <w:rsid w:val="000A35AB"/>
    <w:rsid w:val="000A57F4"/>
    <w:rsid w:val="000C65FF"/>
    <w:rsid w:val="000D1191"/>
    <w:rsid w:val="00106AEC"/>
    <w:rsid w:val="001740CE"/>
    <w:rsid w:val="001B1B81"/>
    <w:rsid w:val="00272592"/>
    <w:rsid w:val="002930BD"/>
    <w:rsid w:val="002B000A"/>
    <w:rsid w:val="002D5DB7"/>
    <w:rsid w:val="002E2BA3"/>
    <w:rsid w:val="00333432"/>
    <w:rsid w:val="0037433E"/>
    <w:rsid w:val="003836AA"/>
    <w:rsid w:val="00390718"/>
    <w:rsid w:val="0045576C"/>
    <w:rsid w:val="00467FCB"/>
    <w:rsid w:val="00480706"/>
    <w:rsid w:val="004D790B"/>
    <w:rsid w:val="0053777E"/>
    <w:rsid w:val="005538DA"/>
    <w:rsid w:val="00600DFC"/>
    <w:rsid w:val="00613329"/>
    <w:rsid w:val="006664CB"/>
    <w:rsid w:val="006C4BB7"/>
    <w:rsid w:val="006D11C1"/>
    <w:rsid w:val="006D7BC2"/>
    <w:rsid w:val="0071629C"/>
    <w:rsid w:val="00723B21"/>
    <w:rsid w:val="00785E6F"/>
    <w:rsid w:val="00866DD0"/>
    <w:rsid w:val="008877A8"/>
    <w:rsid w:val="008A5EAD"/>
    <w:rsid w:val="0093385C"/>
    <w:rsid w:val="009576A4"/>
    <w:rsid w:val="00977EA1"/>
    <w:rsid w:val="009B4A19"/>
    <w:rsid w:val="009D6614"/>
    <w:rsid w:val="009E2143"/>
    <w:rsid w:val="009E550C"/>
    <w:rsid w:val="00A2531D"/>
    <w:rsid w:val="00A43B98"/>
    <w:rsid w:val="00A46BFD"/>
    <w:rsid w:val="00AF3D2C"/>
    <w:rsid w:val="00B6314A"/>
    <w:rsid w:val="00BA224B"/>
    <w:rsid w:val="00BC7D01"/>
    <w:rsid w:val="00BE20F9"/>
    <w:rsid w:val="00BF0F2C"/>
    <w:rsid w:val="00C06983"/>
    <w:rsid w:val="00C725DE"/>
    <w:rsid w:val="00CB63EB"/>
    <w:rsid w:val="00CB69F8"/>
    <w:rsid w:val="00D4578E"/>
    <w:rsid w:val="00D54E20"/>
    <w:rsid w:val="00D566AE"/>
    <w:rsid w:val="00DA1262"/>
    <w:rsid w:val="00DA49DC"/>
    <w:rsid w:val="00DC440E"/>
    <w:rsid w:val="00DF2B7A"/>
    <w:rsid w:val="00E1158C"/>
    <w:rsid w:val="00E7499F"/>
    <w:rsid w:val="00E967A2"/>
    <w:rsid w:val="00EB21F5"/>
    <w:rsid w:val="00F069DA"/>
    <w:rsid w:val="00F57503"/>
    <w:rsid w:val="00F85E49"/>
    <w:rsid w:val="00FA302F"/>
    <w:rsid w:val="00FD13E0"/>
    <w:rsid w:val="00FE36E9"/>
    <w:rsid w:val="00FE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D2C"/>
    <w:pPr>
      <w:ind w:left="720"/>
      <w:contextualSpacing/>
    </w:pPr>
  </w:style>
  <w:style w:type="character" w:styleId="a4">
    <w:name w:val="Strong"/>
    <w:basedOn w:val="a0"/>
    <w:uiPriority w:val="22"/>
    <w:qFormat/>
    <w:rsid w:val="00B631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58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440E"/>
  </w:style>
  <w:style w:type="paragraph" w:styleId="a9">
    <w:name w:val="footer"/>
    <w:basedOn w:val="a"/>
    <w:link w:val="aa"/>
    <w:uiPriority w:val="99"/>
    <w:unhideWhenUsed/>
    <w:rsid w:val="00DC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440E"/>
  </w:style>
  <w:style w:type="character" w:styleId="ab">
    <w:name w:val="Hyperlink"/>
    <w:basedOn w:val="a0"/>
    <w:uiPriority w:val="99"/>
    <w:semiHidden/>
    <w:unhideWhenUsed/>
    <w:rsid w:val="00D566AE"/>
    <w:rPr>
      <w:color w:val="0000FF"/>
      <w:u w:val="single"/>
    </w:rPr>
  </w:style>
  <w:style w:type="table" w:customStyle="1" w:styleId="TableGrid">
    <w:name w:val="TableGrid"/>
    <w:rsid w:val="00E967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DA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D2C"/>
    <w:pPr>
      <w:ind w:left="720"/>
      <w:contextualSpacing/>
    </w:pPr>
  </w:style>
  <w:style w:type="character" w:styleId="a4">
    <w:name w:val="Strong"/>
    <w:basedOn w:val="a0"/>
    <w:uiPriority w:val="22"/>
    <w:qFormat/>
    <w:rsid w:val="00B631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158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440E"/>
  </w:style>
  <w:style w:type="paragraph" w:styleId="a9">
    <w:name w:val="footer"/>
    <w:basedOn w:val="a"/>
    <w:link w:val="aa"/>
    <w:uiPriority w:val="99"/>
    <w:unhideWhenUsed/>
    <w:rsid w:val="00DC4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440E"/>
  </w:style>
  <w:style w:type="character" w:styleId="ab">
    <w:name w:val="Hyperlink"/>
    <w:basedOn w:val="a0"/>
    <w:uiPriority w:val="99"/>
    <w:semiHidden/>
    <w:unhideWhenUsed/>
    <w:rsid w:val="00D566AE"/>
    <w:rPr>
      <w:color w:val="0000FF"/>
      <w:u w:val="single"/>
    </w:rPr>
  </w:style>
  <w:style w:type="table" w:customStyle="1" w:styleId="TableGrid">
    <w:name w:val="TableGrid"/>
    <w:rsid w:val="00E967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DA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4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7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1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shtat/nachalni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</cp:lastModifiedBy>
  <cp:revision>2</cp:revision>
  <cp:lastPrinted>2021-03-22T12:51:00Z</cp:lastPrinted>
  <dcterms:created xsi:type="dcterms:W3CDTF">2021-03-23T04:34:00Z</dcterms:created>
  <dcterms:modified xsi:type="dcterms:W3CDTF">2021-03-23T04:34:00Z</dcterms:modified>
</cp:coreProperties>
</file>